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1A97E" w14:textId="77777777" w:rsidR="00776DE4" w:rsidRPr="000D2431" w:rsidRDefault="00001A25" w:rsidP="000D2431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0D2431">
        <w:rPr>
          <w:rFonts w:asciiTheme="minorHAnsi" w:eastAsia="Times New Roman" w:hAnsiTheme="minorHAnsi" w:cstheme="minorHAnsi"/>
          <w:b/>
          <w:bCs/>
          <w:sz w:val="28"/>
          <w:szCs w:val="28"/>
        </w:rPr>
        <w:t>OŚWIADCZENIE</w:t>
      </w:r>
    </w:p>
    <w:p w14:paraId="0C000305" w14:textId="266B27F6" w:rsidR="001C54FD" w:rsidRPr="006C0E5D" w:rsidRDefault="001C54FD" w:rsidP="000D2431">
      <w:pPr>
        <w:tabs>
          <w:tab w:val="left" w:pos="8271"/>
        </w:tabs>
        <w:spacing w:before="240" w:after="240"/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</w:pP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dotyczące aktualności danych zawartych w oświadczeniu, o którym mowa</w:t>
      </w:r>
      <w:r w:rsidR="00776DE4"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w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art.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125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ust.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1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ustawy Pzp</w:t>
      </w:r>
    </w:p>
    <w:p w14:paraId="197FC554" w14:textId="77777777" w:rsidR="00001A25" w:rsidRPr="006C0E5D" w:rsidRDefault="00001A25" w:rsidP="00AA1239">
      <w:pPr>
        <w:spacing w:before="240" w:after="240" w:line="300" w:lineRule="auto"/>
        <w:rPr>
          <w:rFonts w:asciiTheme="minorHAnsi" w:eastAsia="Times New Roman" w:hAnsiTheme="minorHAnsi" w:cstheme="minorHAnsi"/>
          <w:b/>
        </w:rPr>
      </w:pPr>
      <w:r w:rsidRPr="006C0E5D">
        <w:rPr>
          <w:rFonts w:asciiTheme="minorHAnsi" w:eastAsia="Times New Roman" w:hAnsiTheme="minorHAnsi" w:cstheme="minorHAnsi"/>
          <w:b/>
        </w:rPr>
        <w:t>Ja/my, niżej podpisany/i</w:t>
      </w:r>
    </w:p>
    <w:p w14:paraId="0A2BC63E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</w:t>
      </w:r>
    </w:p>
    <w:p w14:paraId="4C60DCB7" w14:textId="77777777" w:rsidR="00001A25" w:rsidRPr="006C0E5D" w:rsidRDefault="002A35AB" w:rsidP="00AA1239">
      <w:pPr>
        <w:spacing w:line="300" w:lineRule="auto"/>
        <w:rPr>
          <w:rFonts w:asciiTheme="minorHAnsi" w:eastAsia="Times New Roman" w:hAnsiTheme="minorHAnsi" w:cstheme="minorHAnsi"/>
          <w:i/>
        </w:rPr>
      </w:pPr>
      <w:r w:rsidRPr="006C0E5D">
        <w:rPr>
          <w:rFonts w:asciiTheme="minorHAnsi" w:eastAsia="Times New Roman" w:hAnsiTheme="minorHAnsi" w:cstheme="minorHAnsi"/>
          <w:i/>
        </w:rPr>
        <w:t>(imię i</w:t>
      </w:r>
      <w:r w:rsidR="00001A25" w:rsidRPr="006C0E5D">
        <w:rPr>
          <w:rFonts w:asciiTheme="minorHAnsi" w:eastAsia="Times New Roman" w:hAnsiTheme="minorHAnsi" w:cstheme="minorHAnsi"/>
          <w:i/>
        </w:rPr>
        <w:t xml:space="preserve"> nazwisko osoby składającej oświadczenie oraz stanowisko/podstawa do reprezentacji)</w:t>
      </w:r>
    </w:p>
    <w:p w14:paraId="100D772F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  <w:b/>
        </w:rPr>
      </w:pPr>
      <w:r w:rsidRPr="006C0E5D">
        <w:rPr>
          <w:rFonts w:asciiTheme="minorHAnsi" w:eastAsia="Times New Roman" w:hAnsiTheme="minorHAnsi" w:cstheme="minorHAnsi"/>
          <w:b/>
        </w:rPr>
        <w:t>działając w imieniu i na rzecz:</w:t>
      </w:r>
    </w:p>
    <w:p w14:paraId="323D5B6D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6883D49B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636A219C" w14:textId="2A7B0D2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  <w:i/>
        </w:rPr>
      </w:pPr>
      <w:r w:rsidRPr="006C0E5D">
        <w:rPr>
          <w:rFonts w:asciiTheme="minorHAnsi" w:eastAsia="Times New Roman" w:hAnsiTheme="minorHAnsi" w:cstheme="minorHAnsi"/>
          <w:i/>
        </w:rPr>
        <w:t>(</w:t>
      </w:r>
      <w:r w:rsidR="00D9745B" w:rsidRPr="006C0E5D">
        <w:rPr>
          <w:rFonts w:asciiTheme="minorHAnsi" w:eastAsia="Times New Roman" w:hAnsiTheme="minorHAnsi" w:cstheme="minorHAnsi"/>
          <w:i/>
        </w:rPr>
        <w:t>imię i nazwisko</w:t>
      </w:r>
      <w:r w:rsidRPr="006C0E5D">
        <w:rPr>
          <w:rFonts w:asciiTheme="minorHAnsi" w:eastAsia="Times New Roman" w:hAnsiTheme="minorHAnsi" w:cstheme="minorHAnsi"/>
          <w:i/>
        </w:rPr>
        <w:t>/firma Wykonawcy, adres</w:t>
      </w:r>
      <w:r w:rsidR="00D9745B" w:rsidRPr="006C0E5D">
        <w:rPr>
          <w:rFonts w:asciiTheme="minorHAnsi" w:eastAsia="Times New Roman" w:hAnsiTheme="minorHAnsi" w:cstheme="minorHAnsi"/>
          <w:i/>
        </w:rPr>
        <w:t xml:space="preserve"> siedziby</w:t>
      </w:r>
      <w:r w:rsidRPr="006C0E5D">
        <w:rPr>
          <w:rFonts w:asciiTheme="minorHAnsi" w:eastAsia="Times New Roman" w:hAnsiTheme="minorHAnsi" w:cstheme="minorHAnsi"/>
          <w:i/>
        </w:rPr>
        <w:t>, w zależności od podmiotu: NIP/PESEL, KRS)</w:t>
      </w:r>
    </w:p>
    <w:p w14:paraId="627C0CE5" w14:textId="77777777" w:rsidR="003735D5" w:rsidRPr="006C0E5D" w:rsidRDefault="00001A25" w:rsidP="00AA1239">
      <w:pPr>
        <w:spacing w:before="120" w:after="120"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 xml:space="preserve">ubiegając się o udzielenie zamówienia publicznego </w:t>
      </w:r>
      <w:r w:rsidR="003735D5" w:rsidRPr="006C0E5D">
        <w:rPr>
          <w:rFonts w:asciiTheme="minorHAnsi" w:eastAsia="Times New Roman" w:hAnsiTheme="minorHAnsi" w:cstheme="minorHAnsi"/>
        </w:rPr>
        <w:t>pn.:</w:t>
      </w:r>
    </w:p>
    <w:p w14:paraId="4C079185" w14:textId="26EA1FED" w:rsidR="00001A25" w:rsidRPr="006C0E5D" w:rsidRDefault="000D2431" w:rsidP="00AA1239">
      <w:pPr>
        <w:spacing w:before="120" w:after="120" w:line="300" w:lineRule="auto"/>
        <w:jc w:val="both"/>
        <w:rPr>
          <w:rFonts w:asciiTheme="minorHAnsi" w:eastAsia="Times New Roman" w:hAnsiTheme="minorHAnsi" w:cstheme="minorHAnsi"/>
        </w:rPr>
      </w:pPr>
      <w:r w:rsidRPr="000D2431">
        <w:rPr>
          <w:rFonts w:asciiTheme="minorHAnsi" w:eastAsia="Times New Roman" w:hAnsiTheme="minorHAnsi" w:cstheme="minorHAnsi"/>
          <w:b/>
          <w:sz w:val="24"/>
          <w:szCs w:val="24"/>
        </w:rPr>
        <w:t>Usługa udostępnienia oraz serwisowania przenośnych kabin sanitarnych</w:t>
      </w:r>
      <w:r w:rsidR="00BC6B01" w:rsidRPr="006C0E5D">
        <w:rPr>
          <w:rFonts w:asciiTheme="minorHAnsi" w:eastAsia="Times New Roman" w:hAnsiTheme="minorHAnsi" w:cstheme="minorHAnsi"/>
          <w:bCs/>
        </w:rPr>
        <w:t xml:space="preserve">, znak sprawy: </w:t>
      </w:r>
      <w:r w:rsidR="00D13699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="00BC6B01" w:rsidRPr="006C0E5D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="00BC6B01" w:rsidRPr="006C0E5D">
        <w:rPr>
          <w:rFonts w:asciiTheme="minorHAnsi" w:eastAsia="Times New Roman" w:hAnsiTheme="minorHAnsi" w:cstheme="minorHAnsi"/>
          <w:b/>
          <w:sz w:val="24"/>
          <w:szCs w:val="24"/>
        </w:rPr>
        <w:t>.</w:t>
      </w:r>
    </w:p>
    <w:p w14:paraId="59667D79" w14:textId="77777777" w:rsidR="00FC4CAA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  <w:b/>
          <w:bCs/>
          <w:color w:val="000000"/>
        </w:rPr>
      </w:pPr>
      <w:r w:rsidRPr="006C0E5D">
        <w:rPr>
          <w:rFonts w:asciiTheme="minorHAnsi" w:eastAsia="Times New Roman" w:hAnsiTheme="minorHAnsi" w:cstheme="minorHAnsi"/>
          <w:b/>
          <w:bCs/>
        </w:rPr>
        <w:t xml:space="preserve">Oświadczam/y, że </w:t>
      </w:r>
      <w:r w:rsidR="004661C7" w:rsidRPr="006C0E5D">
        <w:rPr>
          <w:rFonts w:asciiTheme="minorHAnsi" w:eastAsia="Times New Roman" w:hAnsiTheme="minorHAnsi" w:cstheme="minorHAnsi"/>
          <w:b/>
          <w:bCs/>
          <w:color w:val="000000"/>
        </w:rPr>
        <w:t xml:space="preserve">informacje zawarte w oświadczeniu, o którym mowa w art. 125 ust. 1 </w:t>
      </w:r>
      <w:r w:rsidR="00FC4CAA" w:rsidRPr="006C0E5D">
        <w:rPr>
          <w:rFonts w:asciiTheme="minorHAnsi" w:eastAsia="Times New Roman" w:hAnsiTheme="minorHAnsi" w:cstheme="minorHAnsi"/>
          <w:b/>
          <w:bCs/>
          <w:color w:val="000000"/>
        </w:rPr>
        <w:t xml:space="preserve">ustawy </w:t>
      </w:r>
      <w:r w:rsidR="004661C7" w:rsidRPr="006C0E5D">
        <w:rPr>
          <w:rFonts w:asciiTheme="minorHAnsi" w:eastAsia="Times New Roman" w:hAnsiTheme="minorHAnsi" w:cstheme="minorHAnsi"/>
          <w:b/>
          <w:bCs/>
          <w:color w:val="000000"/>
        </w:rPr>
        <w:t>Pzp w zakresie odnoszącym się do podstaw wykluczenia, wskazanych w</w:t>
      </w:r>
      <w:r w:rsidR="00FC4CAA" w:rsidRPr="006C0E5D">
        <w:rPr>
          <w:rFonts w:asciiTheme="minorHAnsi" w:eastAsia="Times New Roman" w:hAnsiTheme="minorHAnsi" w:cstheme="minorHAnsi"/>
          <w:b/>
          <w:bCs/>
          <w:color w:val="000000"/>
        </w:rPr>
        <w:t>:</w:t>
      </w:r>
    </w:p>
    <w:p w14:paraId="4BE862D9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3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="003915A9" w:rsidRPr="006C0E5D">
        <w:rPr>
          <w:rFonts w:asciiTheme="minorHAnsi" w:hAnsiTheme="minorHAnsi" w:cstheme="minorHAnsi"/>
        </w:rPr>
        <w:t>,</w:t>
      </w:r>
    </w:p>
    <w:p w14:paraId="2D24FB25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4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dotyczących orzeczenia zakazu ubiegania się</w:t>
      </w:r>
      <w:r w:rsidR="003915A9" w:rsidRPr="006C0E5D">
        <w:rPr>
          <w:rFonts w:asciiTheme="minorHAnsi" w:hAnsiTheme="minorHAnsi" w:cstheme="minorHAnsi"/>
        </w:rPr>
        <w:t> </w:t>
      </w:r>
      <w:r w:rsidRPr="006C0E5D">
        <w:rPr>
          <w:rFonts w:asciiTheme="minorHAnsi" w:hAnsiTheme="minorHAnsi" w:cstheme="minorHAnsi"/>
        </w:rPr>
        <w:t>o</w:t>
      </w:r>
      <w:r w:rsidR="003915A9" w:rsidRPr="006C0E5D">
        <w:rPr>
          <w:rFonts w:asciiTheme="minorHAnsi" w:hAnsiTheme="minorHAnsi" w:cstheme="minorHAnsi"/>
        </w:rPr>
        <w:t> </w:t>
      </w:r>
      <w:r w:rsidRPr="006C0E5D">
        <w:rPr>
          <w:rFonts w:asciiTheme="minorHAnsi" w:hAnsiTheme="minorHAnsi" w:cstheme="minorHAnsi"/>
        </w:rPr>
        <w:t>zamówienie publiczne tytułem środka zapobiegawczego</w:t>
      </w:r>
      <w:r w:rsidR="003915A9" w:rsidRPr="006C0E5D">
        <w:rPr>
          <w:rFonts w:asciiTheme="minorHAnsi" w:hAnsiTheme="minorHAnsi" w:cstheme="minorHAnsi"/>
        </w:rPr>
        <w:t>,</w:t>
      </w:r>
    </w:p>
    <w:p w14:paraId="7EC38BE3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5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dotyczących zawarcia z innymi wykonawcami porozumienia mającego na celu zakłócenie konkurencji</w:t>
      </w:r>
      <w:r w:rsidR="003915A9" w:rsidRPr="006C0E5D">
        <w:rPr>
          <w:rFonts w:asciiTheme="minorHAnsi" w:hAnsiTheme="minorHAnsi" w:cstheme="minorHAnsi"/>
        </w:rPr>
        <w:t>,</w:t>
      </w:r>
    </w:p>
    <w:p w14:paraId="2EDA6E50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6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="003915A9" w:rsidRPr="006C0E5D">
        <w:rPr>
          <w:rFonts w:asciiTheme="minorHAnsi" w:hAnsiTheme="minorHAnsi" w:cstheme="minorHAnsi"/>
        </w:rPr>
        <w:t>,</w:t>
      </w:r>
    </w:p>
    <w:p w14:paraId="0CC6CDCE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109 ust. 1 pkt 1 ustawy</w:t>
      </w:r>
      <w:r w:rsidR="00801003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odnośnie do naruszenia obowiązków dotyczących płatności podatków i opłat lokalnych, o których mowa w ustawie z dnia 12 stycznia 1991 r. o podatkach i opłatach lokalnych (Dz. U. z 2019 r. poz. 1170)</w:t>
      </w:r>
      <w:r w:rsidR="003915A9" w:rsidRPr="006C0E5D">
        <w:rPr>
          <w:rFonts w:asciiTheme="minorHAnsi" w:hAnsiTheme="minorHAnsi" w:cstheme="minorHAnsi"/>
        </w:rPr>
        <w:t>,</w:t>
      </w:r>
    </w:p>
    <w:p w14:paraId="41D20A0A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109 ust. 1 pkt 2 lit. b ustawy</w:t>
      </w:r>
      <w:r w:rsidR="00801003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dotyczących ukarania za wykroczenie, za które wymierzono karę ograniczenia wolności lub karę grzywny</w:t>
      </w:r>
      <w:r w:rsidR="003915A9" w:rsidRPr="006C0E5D">
        <w:rPr>
          <w:rFonts w:asciiTheme="minorHAnsi" w:hAnsiTheme="minorHAnsi" w:cstheme="minorHAnsi"/>
        </w:rPr>
        <w:t>,</w:t>
      </w:r>
    </w:p>
    <w:p w14:paraId="31D7EFEF" w14:textId="77777777" w:rsidR="00801003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109 ust. 1 pkt 2 lit. c ustawy</w:t>
      </w:r>
      <w:r w:rsidR="00801003" w:rsidRPr="006C0E5D">
        <w:rPr>
          <w:rFonts w:asciiTheme="minorHAnsi" w:hAnsiTheme="minorHAnsi" w:cstheme="minorHAnsi"/>
        </w:rPr>
        <w:t xml:space="preserve"> Pzp</w:t>
      </w:r>
      <w:r w:rsidR="003915A9" w:rsidRPr="006C0E5D">
        <w:rPr>
          <w:rFonts w:asciiTheme="minorHAnsi" w:hAnsiTheme="minorHAnsi" w:cstheme="minorHAnsi"/>
        </w:rPr>
        <w:t>,</w:t>
      </w:r>
    </w:p>
    <w:p w14:paraId="1CD13278" w14:textId="4359CF79" w:rsidR="006C0E5D" w:rsidRPr="00465400" w:rsidRDefault="00465400" w:rsidP="00AA1239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465400">
        <w:rPr>
          <w:rFonts w:cs="Calibri"/>
        </w:rPr>
        <w:t xml:space="preserve">art. 109 ust. 1 pkt </w:t>
      </w:r>
      <w:r>
        <w:rPr>
          <w:rFonts w:cs="Calibri"/>
        </w:rPr>
        <w:t>7</w:t>
      </w:r>
      <w:r w:rsidRPr="00465400">
        <w:rPr>
          <w:rFonts w:cs="Calibri"/>
        </w:rPr>
        <w:t xml:space="preserve"> ustawy Pzp</w:t>
      </w:r>
      <w:r>
        <w:rPr>
          <w:rFonts w:cs="Calibri"/>
        </w:rPr>
        <w:t>,</w:t>
      </w:r>
    </w:p>
    <w:p w14:paraId="62333B17" w14:textId="3BA1672D" w:rsidR="00465400" w:rsidRPr="006C0E5D" w:rsidRDefault="00465400" w:rsidP="00AA1239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465400">
        <w:rPr>
          <w:rFonts w:cs="Calibri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AA1239">
        <w:rPr>
          <w:rFonts w:cs="Calibri"/>
        </w:rPr>
        <w:t>5</w:t>
      </w:r>
      <w:r w:rsidRPr="00465400">
        <w:rPr>
          <w:rFonts w:cs="Calibri"/>
        </w:rPr>
        <w:t xml:space="preserve"> r. poz. </w:t>
      </w:r>
      <w:r w:rsidR="00D13699">
        <w:rPr>
          <w:rFonts w:cs="Calibri"/>
        </w:rPr>
        <w:t>5</w:t>
      </w:r>
      <w:r w:rsidR="00AA1239">
        <w:rPr>
          <w:rFonts w:cs="Calibri"/>
        </w:rPr>
        <w:t>14</w:t>
      </w:r>
      <w:r w:rsidRPr="00465400">
        <w:rPr>
          <w:rFonts w:cs="Calibri"/>
        </w:rPr>
        <w:t>)</w:t>
      </w:r>
    </w:p>
    <w:p w14:paraId="441C768C" w14:textId="77777777" w:rsidR="004661C7" w:rsidRPr="006C0E5D" w:rsidRDefault="00FC4CAA" w:rsidP="00AA1239">
      <w:pPr>
        <w:spacing w:before="120" w:line="300" w:lineRule="auto"/>
        <w:rPr>
          <w:rFonts w:asciiTheme="minorHAnsi" w:eastAsia="Times New Roman" w:hAnsiTheme="minorHAnsi" w:cstheme="minorHAnsi"/>
          <w:bCs/>
          <w:color w:val="000000"/>
        </w:rPr>
      </w:pPr>
      <w:r w:rsidRPr="006C0E5D">
        <w:rPr>
          <w:rFonts w:asciiTheme="minorHAnsi" w:eastAsia="Times New Roman" w:hAnsiTheme="minorHAnsi" w:cstheme="minorHAnsi"/>
          <w:bCs/>
          <w:color w:val="000000"/>
        </w:rPr>
        <w:t>-</w:t>
      </w:r>
      <w:r w:rsidR="001D3ACE" w:rsidRPr="006C0E5D">
        <w:rPr>
          <w:rFonts w:asciiTheme="minorHAnsi" w:eastAsia="Times New Roman" w:hAnsiTheme="minorHAnsi" w:cstheme="minorHAnsi"/>
          <w:bCs/>
          <w:color w:val="000000"/>
        </w:rPr>
        <w:t xml:space="preserve"> </w:t>
      </w:r>
      <w:r w:rsidR="004661C7" w:rsidRPr="006C0E5D">
        <w:rPr>
          <w:rFonts w:asciiTheme="minorHAnsi" w:eastAsia="Times New Roman" w:hAnsiTheme="minorHAnsi" w:cstheme="minorHAnsi"/>
          <w:b/>
          <w:color w:val="000000"/>
        </w:rPr>
        <w:t>są aktualne/ nieaktualne*.</w:t>
      </w:r>
    </w:p>
    <w:p w14:paraId="3EB4BCA8" w14:textId="77777777" w:rsidR="00001A25" w:rsidRPr="006C0E5D" w:rsidRDefault="00001A25" w:rsidP="00AA1239">
      <w:pPr>
        <w:spacing w:before="360" w:line="300" w:lineRule="auto"/>
        <w:ind w:left="79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……………….</w:t>
      </w:r>
      <w:r w:rsidR="005C7626" w:rsidRPr="006C0E5D">
        <w:rPr>
          <w:rFonts w:asciiTheme="minorHAnsi" w:eastAsia="Times New Roman" w:hAnsiTheme="minorHAnsi" w:cstheme="minorHAnsi"/>
        </w:rPr>
        <w:t>,</w:t>
      </w:r>
      <w:r w:rsidRPr="006C0E5D">
        <w:rPr>
          <w:rFonts w:asciiTheme="minorHAnsi" w:eastAsia="Times New Roman" w:hAnsiTheme="minorHAnsi" w:cstheme="minorHAnsi"/>
        </w:rPr>
        <w:t xml:space="preserve"> dnia …….……. r.</w:t>
      </w:r>
    </w:p>
    <w:p w14:paraId="0BCC7DFD" w14:textId="77777777" w:rsidR="00D13699" w:rsidRPr="00D13699" w:rsidRDefault="00D13699" w:rsidP="00AA1239">
      <w:pPr>
        <w:spacing w:before="120" w:after="120" w:line="300" w:lineRule="auto"/>
        <w:rPr>
          <w:rFonts w:asciiTheme="minorHAnsi" w:eastAsia="Times New Roman" w:hAnsiTheme="minorHAnsi" w:cstheme="minorHAnsi"/>
          <w:b/>
          <w:bCs/>
        </w:rPr>
      </w:pPr>
      <w:r w:rsidRPr="00D13699">
        <w:rPr>
          <w:rFonts w:asciiTheme="minorHAnsi" w:eastAsia="Times New Roman" w:hAnsiTheme="minorHAnsi" w:cstheme="minorHAnsi"/>
          <w:b/>
          <w:bCs/>
        </w:rPr>
        <w:t>Kwalifikowany podpis elektroniczny/ podpis zaufany/ podpis osobisty osoby/</w:t>
      </w:r>
      <w:proofErr w:type="spellStart"/>
      <w:r w:rsidRPr="00D13699">
        <w:rPr>
          <w:rFonts w:asciiTheme="minorHAnsi" w:eastAsia="Times New Roman" w:hAnsiTheme="minorHAnsi" w:cstheme="minorHAnsi"/>
          <w:b/>
          <w:bCs/>
        </w:rPr>
        <w:t>ób</w:t>
      </w:r>
      <w:proofErr w:type="spellEnd"/>
      <w:r w:rsidRPr="00D13699">
        <w:rPr>
          <w:rFonts w:asciiTheme="minorHAnsi" w:eastAsia="Times New Roman" w:hAnsiTheme="minorHAnsi" w:cstheme="minorHAnsi"/>
          <w:b/>
          <w:bCs/>
        </w:rPr>
        <w:t xml:space="preserve"> uprawnionej/</w:t>
      </w:r>
      <w:proofErr w:type="spellStart"/>
      <w:r w:rsidRPr="00D13699">
        <w:rPr>
          <w:rFonts w:asciiTheme="minorHAnsi" w:eastAsia="Times New Roman" w:hAnsiTheme="minorHAnsi" w:cstheme="minorHAnsi"/>
          <w:b/>
          <w:bCs/>
        </w:rPr>
        <w:t>ych</w:t>
      </w:r>
      <w:proofErr w:type="spellEnd"/>
      <w:r w:rsidRPr="00D13699">
        <w:rPr>
          <w:rFonts w:asciiTheme="minorHAnsi" w:eastAsia="Times New Roman" w:hAnsiTheme="minorHAnsi" w:cstheme="minorHAnsi"/>
          <w:b/>
          <w:bCs/>
        </w:rPr>
        <w:t xml:space="preserve"> do reprezentowania</w:t>
      </w:r>
    </w:p>
    <w:p w14:paraId="0F0BEB64" w14:textId="61C6342D" w:rsidR="00F349BC" w:rsidRPr="006C0E5D" w:rsidRDefault="001D3ACE" w:rsidP="00AA1239">
      <w:pPr>
        <w:spacing w:before="240" w:after="480" w:line="300" w:lineRule="auto"/>
        <w:rPr>
          <w:rFonts w:asciiTheme="minorHAnsi" w:hAnsiTheme="minorHAnsi" w:cstheme="minorHAnsi"/>
          <w:b/>
          <w:bCs/>
        </w:rPr>
      </w:pPr>
      <w:r w:rsidRPr="006C0E5D">
        <w:rPr>
          <w:rFonts w:asciiTheme="minorHAnsi" w:hAnsiTheme="minorHAnsi" w:cstheme="minorHAnsi"/>
          <w:b/>
          <w:bCs/>
          <w:i/>
          <w:color w:val="000000"/>
          <w:lang w:eastAsia="ar-SA"/>
        </w:rPr>
        <w:t xml:space="preserve">* </w:t>
      </w:r>
      <w:r w:rsidR="004661C7" w:rsidRPr="006C0E5D">
        <w:rPr>
          <w:rFonts w:asciiTheme="minorHAnsi" w:hAnsiTheme="minorHAnsi" w:cstheme="minorHAnsi"/>
          <w:b/>
          <w:bCs/>
          <w:i/>
          <w:color w:val="000000"/>
          <w:lang w:eastAsia="ar-SA"/>
        </w:rPr>
        <w:t>niepotrzebne skreślić.</w:t>
      </w:r>
    </w:p>
    <w:sectPr w:rsidR="00F349BC" w:rsidRPr="006C0E5D" w:rsidSect="00001A2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279B" w14:textId="77777777" w:rsidR="00ED59B0" w:rsidRDefault="00ED59B0" w:rsidP="00001A25">
      <w:r>
        <w:separator/>
      </w:r>
    </w:p>
  </w:endnote>
  <w:endnote w:type="continuationSeparator" w:id="0">
    <w:p w14:paraId="18CA4D89" w14:textId="77777777" w:rsidR="00ED59B0" w:rsidRDefault="00ED59B0" w:rsidP="0000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E492" w14:textId="77777777" w:rsidR="00ED59B0" w:rsidRDefault="00ED59B0" w:rsidP="00001A25">
      <w:r>
        <w:separator/>
      </w:r>
    </w:p>
  </w:footnote>
  <w:footnote w:type="continuationSeparator" w:id="0">
    <w:p w14:paraId="339B28AB" w14:textId="77777777" w:rsidR="00ED59B0" w:rsidRDefault="00ED59B0" w:rsidP="0000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269D" w14:textId="64128B40" w:rsidR="006C0E5D" w:rsidRPr="000D2431" w:rsidRDefault="006C0E5D" w:rsidP="006C0E5D">
    <w:pPr>
      <w:pStyle w:val="Nagwek"/>
      <w:jc w:val="right"/>
      <w:rPr>
        <w:rFonts w:cs="Calibri"/>
        <w:bCs/>
        <w:sz w:val="18"/>
        <w:szCs w:val="18"/>
      </w:rPr>
    </w:pPr>
    <w:r w:rsidRPr="000D2431">
      <w:rPr>
        <w:rFonts w:cs="Calibri"/>
        <w:bCs/>
        <w:sz w:val="18"/>
        <w:szCs w:val="18"/>
      </w:rPr>
      <w:t>Załącznik nr 5 do SWZ</w:t>
    </w:r>
  </w:p>
  <w:p w14:paraId="5E491548" w14:textId="7F0C8F96" w:rsidR="00CF4A9D" w:rsidRPr="000D2431" w:rsidRDefault="006C0E5D" w:rsidP="000D2431">
    <w:pPr>
      <w:pStyle w:val="Nagwek"/>
      <w:jc w:val="right"/>
      <w:rPr>
        <w:rFonts w:cs="Calibri"/>
        <w:bCs/>
        <w:sz w:val="18"/>
        <w:szCs w:val="18"/>
      </w:rPr>
    </w:pPr>
    <w:r w:rsidRPr="000D2431">
      <w:rPr>
        <w:rFonts w:cs="Calibri"/>
        <w:bCs/>
        <w:sz w:val="18"/>
        <w:szCs w:val="18"/>
      </w:rPr>
      <w:t xml:space="preserve">Znak sprawy: </w:t>
    </w:r>
    <w:r w:rsidR="00D13699" w:rsidRPr="000D2431">
      <w:rPr>
        <w:rFonts w:cs="Calibri"/>
        <w:bCs/>
        <w:sz w:val="18"/>
        <w:szCs w:val="18"/>
      </w:rPr>
      <w:t>1</w:t>
    </w:r>
    <w:r w:rsidR="000D2431" w:rsidRPr="000D2431">
      <w:rPr>
        <w:rFonts w:cs="Calibri"/>
        <w:bCs/>
        <w:sz w:val="18"/>
        <w:szCs w:val="18"/>
      </w:rPr>
      <w:t>6</w:t>
    </w:r>
    <w:r w:rsidRPr="000D2431">
      <w:rPr>
        <w:rFonts w:cs="Calibri"/>
        <w:bCs/>
        <w:sz w:val="18"/>
        <w:szCs w:val="18"/>
      </w:rPr>
      <w:t>/TP/202</w:t>
    </w:r>
    <w:r w:rsidR="000D2431" w:rsidRPr="000D2431">
      <w:rPr>
        <w:rFonts w:cs="Calibr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9151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25"/>
    <w:rsid w:val="00001A25"/>
    <w:rsid w:val="00013BF2"/>
    <w:rsid w:val="00017B45"/>
    <w:rsid w:val="000329AF"/>
    <w:rsid w:val="00042E39"/>
    <w:rsid w:val="0006185D"/>
    <w:rsid w:val="00087343"/>
    <w:rsid w:val="00090FE3"/>
    <w:rsid w:val="00091769"/>
    <w:rsid w:val="00094422"/>
    <w:rsid w:val="000A148E"/>
    <w:rsid w:val="000B250E"/>
    <w:rsid w:val="000D2431"/>
    <w:rsid w:val="000F772B"/>
    <w:rsid w:val="001052CA"/>
    <w:rsid w:val="0011033B"/>
    <w:rsid w:val="00166C21"/>
    <w:rsid w:val="00167247"/>
    <w:rsid w:val="001B64E8"/>
    <w:rsid w:val="001C54FD"/>
    <w:rsid w:val="001D3ACE"/>
    <w:rsid w:val="002029CE"/>
    <w:rsid w:val="00257AF2"/>
    <w:rsid w:val="00290A43"/>
    <w:rsid w:val="00291416"/>
    <w:rsid w:val="002A3270"/>
    <w:rsid w:val="002A35AB"/>
    <w:rsid w:val="002B3A50"/>
    <w:rsid w:val="002C076B"/>
    <w:rsid w:val="002F796A"/>
    <w:rsid w:val="00300DD3"/>
    <w:rsid w:val="00315027"/>
    <w:rsid w:val="00320745"/>
    <w:rsid w:val="003557FB"/>
    <w:rsid w:val="00356425"/>
    <w:rsid w:val="003735D5"/>
    <w:rsid w:val="003915A9"/>
    <w:rsid w:val="003B22F3"/>
    <w:rsid w:val="003B4001"/>
    <w:rsid w:val="003D24C2"/>
    <w:rsid w:val="00400987"/>
    <w:rsid w:val="00444343"/>
    <w:rsid w:val="00463AB2"/>
    <w:rsid w:val="00465400"/>
    <w:rsid w:val="004661C7"/>
    <w:rsid w:val="0048720B"/>
    <w:rsid w:val="00490A37"/>
    <w:rsid w:val="004A0B5A"/>
    <w:rsid w:val="004A6E69"/>
    <w:rsid w:val="004D5A68"/>
    <w:rsid w:val="004E0E2A"/>
    <w:rsid w:val="0050184B"/>
    <w:rsid w:val="00537F48"/>
    <w:rsid w:val="005B6258"/>
    <w:rsid w:val="005C7626"/>
    <w:rsid w:val="005E4CC9"/>
    <w:rsid w:val="00634066"/>
    <w:rsid w:val="00697CD4"/>
    <w:rsid w:val="006C0E5D"/>
    <w:rsid w:val="00775869"/>
    <w:rsid w:val="00776288"/>
    <w:rsid w:val="00776DE4"/>
    <w:rsid w:val="007C153C"/>
    <w:rsid w:val="007E1A43"/>
    <w:rsid w:val="007E73B0"/>
    <w:rsid w:val="00801003"/>
    <w:rsid w:val="00801B06"/>
    <w:rsid w:val="00811896"/>
    <w:rsid w:val="00830ADC"/>
    <w:rsid w:val="00852D78"/>
    <w:rsid w:val="0086487E"/>
    <w:rsid w:val="008937FE"/>
    <w:rsid w:val="0095263D"/>
    <w:rsid w:val="009557A9"/>
    <w:rsid w:val="00963A73"/>
    <w:rsid w:val="009C777C"/>
    <w:rsid w:val="009E104D"/>
    <w:rsid w:val="009F139F"/>
    <w:rsid w:val="009F43CE"/>
    <w:rsid w:val="00A43664"/>
    <w:rsid w:val="00A53A74"/>
    <w:rsid w:val="00A57098"/>
    <w:rsid w:val="00A95F2B"/>
    <w:rsid w:val="00AA1239"/>
    <w:rsid w:val="00AA195D"/>
    <w:rsid w:val="00AB3CDB"/>
    <w:rsid w:val="00AC3992"/>
    <w:rsid w:val="00AC60A0"/>
    <w:rsid w:val="00AC61B3"/>
    <w:rsid w:val="00AD1457"/>
    <w:rsid w:val="00B01786"/>
    <w:rsid w:val="00B84869"/>
    <w:rsid w:val="00BC6B01"/>
    <w:rsid w:val="00BF1FF1"/>
    <w:rsid w:val="00C000A5"/>
    <w:rsid w:val="00C4442A"/>
    <w:rsid w:val="00C5144A"/>
    <w:rsid w:val="00C867F0"/>
    <w:rsid w:val="00CC3478"/>
    <w:rsid w:val="00CE7567"/>
    <w:rsid w:val="00CF4A9D"/>
    <w:rsid w:val="00CF6344"/>
    <w:rsid w:val="00D017FE"/>
    <w:rsid w:val="00D13699"/>
    <w:rsid w:val="00D13D77"/>
    <w:rsid w:val="00D57E16"/>
    <w:rsid w:val="00D80909"/>
    <w:rsid w:val="00D81C9D"/>
    <w:rsid w:val="00D9745B"/>
    <w:rsid w:val="00DA2800"/>
    <w:rsid w:val="00DE095B"/>
    <w:rsid w:val="00DE6370"/>
    <w:rsid w:val="00E23AEF"/>
    <w:rsid w:val="00EA20F6"/>
    <w:rsid w:val="00EA44B4"/>
    <w:rsid w:val="00ED59B0"/>
    <w:rsid w:val="00F26565"/>
    <w:rsid w:val="00F349BC"/>
    <w:rsid w:val="00F373FF"/>
    <w:rsid w:val="00F912AF"/>
    <w:rsid w:val="00F95AD0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07462"/>
  <w15:docId w15:val="{43684E3F-0DAF-40DE-A795-F757F4418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25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A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1A25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0D24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4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Wicik Małgorzata (ZZW)</cp:lastModifiedBy>
  <cp:revision>4</cp:revision>
  <cp:lastPrinted>2018-11-27T09:12:00Z</cp:lastPrinted>
  <dcterms:created xsi:type="dcterms:W3CDTF">2024-03-15T13:09:00Z</dcterms:created>
  <dcterms:modified xsi:type="dcterms:W3CDTF">2026-03-10T13:14:00Z</dcterms:modified>
</cp:coreProperties>
</file>